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6" w:type="dxa"/>
        <w:tblLook w:val="01E0" w:firstRow="1" w:lastRow="1" w:firstColumn="1" w:lastColumn="1" w:noHBand="0" w:noVBand="0"/>
      </w:tblPr>
      <w:tblGrid>
        <w:gridCol w:w="9276"/>
      </w:tblGrid>
      <w:tr w:rsidR="001653D3" w:rsidTr="001917B2">
        <w:trPr>
          <w:trHeight w:val="882"/>
        </w:trPr>
        <w:tc>
          <w:tcPr>
            <w:tcW w:w="9276" w:type="dxa"/>
          </w:tcPr>
          <w:p w:rsidR="001653D3" w:rsidRPr="007A23D9" w:rsidRDefault="00A534CF" w:rsidP="00A534CF">
            <w:pPr>
              <w:pStyle w:val="Invulveldnaamdienst"/>
            </w:pPr>
            <w:bookmarkStart w:id="0" w:name="Naam_van_de_dienst" w:colFirst="0" w:colLast="0"/>
            <w:r>
              <w:t>Begraafplaatsen</w:t>
            </w:r>
          </w:p>
        </w:tc>
      </w:tr>
    </w:tbl>
    <w:bookmarkEnd w:id="0"/>
    <w:p w:rsidR="00F32D31" w:rsidRDefault="007178D2" w:rsidP="007A5E48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right="-1023"/>
        <w:jc w:val="center"/>
        <w:rPr>
          <w:rFonts w:ascii="Arial" w:hAnsi="Arial" w:cs="Arial"/>
          <w:caps/>
          <w:sz w:val="24"/>
        </w:rPr>
      </w:pPr>
      <w:r w:rsidRPr="007A5E48">
        <w:rPr>
          <w:rFonts w:ascii="Arial" w:hAnsi="Arial" w:cs="Arial"/>
          <w:caps/>
          <w:sz w:val="24"/>
        </w:rPr>
        <w:t>Aanvraag naamplaat op de gedenkzuil van een strooiweide</w:t>
      </w:r>
      <w:r w:rsidR="001917B2" w:rsidRPr="007A5E48">
        <w:rPr>
          <w:rFonts w:ascii="Arial" w:hAnsi="Arial" w:cs="Arial"/>
          <w:caps/>
          <w:sz w:val="24"/>
        </w:rPr>
        <w:t xml:space="preserve"> </w:t>
      </w:r>
    </w:p>
    <w:p w:rsidR="007178D2" w:rsidRPr="007A5E48" w:rsidRDefault="00F32D31" w:rsidP="007A5E48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ind w:right="-1023"/>
        <w:jc w:val="center"/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 xml:space="preserve">of van </w:t>
      </w:r>
      <w:r w:rsidRPr="00F32D31">
        <w:rPr>
          <w:rFonts w:ascii="Arial" w:hAnsi="Arial" w:cs="Arial"/>
          <w:caps/>
          <w:sz w:val="24"/>
        </w:rPr>
        <w:t>(NIET)-GECONCEDEERDE GROND</w:t>
      </w:r>
    </w:p>
    <w:p w:rsidR="007A5E48" w:rsidRPr="00B6417A" w:rsidRDefault="007A5E48" w:rsidP="007A5E48">
      <w:pPr>
        <w:ind w:right="-1368"/>
        <w:rPr>
          <w:rFonts w:cs="Arial"/>
          <w:sz w:val="22"/>
          <w:szCs w:val="22"/>
        </w:rPr>
      </w:pPr>
    </w:p>
    <w:p w:rsidR="007A5E48" w:rsidRDefault="007A5E48" w:rsidP="007A5E48">
      <w:pPr>
        <w:spacing w:line="360" w:lineRule="auto"/>
        <w:ind w:right="-136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Retributie:</w:t>
      </w:r>
    </w:p>
    <w:p w:rsidR="007A5E48" w:rsidRPr="007A5E48" w:rsidRDefault="007A5E48" w:rsidP="00B6417A">
      <w:pPr>
        <w:pStyle w:val="Lijstalinea"/>
        <w:numPr>
          <w:ilvl w:val="1"/>
          <w:numId w:val="11"/>
        </w:numPr>
        <w:spacing w:line="360" w:lineRule="auto"/>
        <w:ind w:left="709" w:right="-1366" w:hanging="284"/>
        <w:rPr>
          <w:rFonts w:cs="Arial"/>
          <w:sz w:val="22"/>
          <w:szCs w:val="22"/>
        </w:rPr>
      </w:pPr>
      <w:r w:rsidRPr="007A5E48">
        <w:rPr>
          <w:rFonts w:cs="Arial"/>
          <w:sz w:val="22"/>
          <w:szCs w:val="22"/>
        </w:rPr>
        <w:t>Inwoner: 6</w:t>
      </w:r>
      <w:r w:rsidR="006132E1">
        <w:rPr>
          <w:rFonts w:cs="Arial"/>
          <w:sz w:val="22"/>
          <w:szCs w:val="22"/>
        </w:rPr>
        <w:t>8</w:t>
      </w:r>
      <w:r w:rsidRPr="007A5E48">
        <w:rPr>
          <w:rFonts w:cs="Arial"/>
          <w:sz w:val="22"/>
          <w:szCs w:val="22"/>
        </w:rPr>
        <w:t xml:space="preserve"> Euro</w:t>
      </w:r>
    </w:p>
    <w:p w:rsidR="007A5E48" w:rsidRPr="007A5E48" w:rsidRDefault="007A5E48" w:rsidP="00B6417A">
      <w:pPr>
        <w:pStyle w:val="Lijstalinea"/>
        <w:numPr>
          <w:ilvl w:val="1"/>
          <w:numId w:val="11"/>
        </w:numPr>
        <w:spacing w:line="360" w:lineRule="auto"/>
        <w:ind w:left="709" w:right="-1366" w:hanging="284"/>
        <w:rPr>
          <w:rFonts w:cs="Arial"/>
          <w:sz w:val="22"/>
          <w:szCs w:val="22"/>
        </w:rPr>
      </w:pPr>
      <w:r w:rsidRPr="007A5E48">
        <w:rPr>
          <w:rFonts w:cs="Arial"/>
          <w:sz w:val="22"/>
          <w:szCs w:val="22"/>
        </w:rPr>
        <w:t>Niet-inwoner: 10</w:t>
      </w:r>
      <w:r w:rsidR="006132E1">
        <w:rPr>
          <w:rFonts w:cs="Arial"/>
          <w:sz w:val="22"/>
          <w:szCs w:val="22"/>
        </w:rPr>
        <w:t>2</w:t>
      </w:r>
      <w:r w:rsidRPr="007A5E48">
        <w:rPr>
          <w:rFonts w:cs="Arial"/>
          <w:sz w:val="22"/>
          <w:szCs w:val="22"/>
        </w:rPr>
        <w:t xml:space="preserve"> Euro</w:t>
      </w:r>
    </w:p>
    <w:p w:rsidR="007A5E48" w:rsidRPr="00AB0E94" w:rsidRDefault="007A5E48" w:rsidP="007A5E48">
      <w:pPr>
        <w:pStyle w:val="Plattetekst"/>
        <w:tabs>
          <w:tab w:val="left" w:pos="708"/>
        </w:tabs>
        <w:rPr>
          <w:sz w:val="22"/>
          <w:szCs w:val="22"/>
        </w:rPr>
      </w:pPr>
    </w:p>
    <w:p w:rsidR="007A5E48" w:rsidRPr="007A5E48" w:rsidRDefault="007A5E48" w:rsidP="007A5E48">
      <w:pPr>
        <w:spacing w:line="360" w:lineRule="auto"/>
        <w:ind w:right="-1368"/>
        <w:rPr>
          <w:rFonts w:cs="Arial"/>
          <w:b/>
          <w:sz w:val="22"/>
          <w:szCs w:val="22"/>
        </w:rPr>
      </w:pPr>
      <w:r w:rsidRPr="007A5E48">
        <w:rPr>
          <w:rFonts w:cs="Arial"/>
          <w:b/>
          <w:sz w:val="22"/>
          <w:szCs w:val="22"/>
        </w:rPr>
        <w:t>Begraafplaats:</w:t>
      </w:r>
    </w:p>
    <w:p w:rsidR="00DA3253" w:rsidRPr="008941A9" w:rsidRDefault="00DA3253" w:rsidP="00DA3253">
      <w:pPr>
        <w:pStyle w:val="Lijstalinea"/>
        <w:numPr>
          <w:ilvl w:val="0"/>
          <w:numId w:val="10"/>
        </w:numPr>
        <w:spacing w:line="360" w:lineRule="auto"/>
        <w:ind w:left="709" w:hanging="284"/>
        <w:rPr>
          <w:sz w:val="22"/>
          <w:szCs w:val="22"/>
        </w:rPr>
      </w:pPr>
      <w:r w:rsidRPr="008941A9">
        <w:rPr>
          <w:sz w:val="22"/>
          <w:szCs w:val="22"/>
        </w:rPr>
        <w:t>Anzegem</w:t>
      </w:r>
      <w:bookmarkStart w:id="1" w:name="_GoBack"/>
      <w:bookmarkEnd w:id="1"/>
    </w:p>
    <w:p w:rsidR="00DA3253" w:rsidRPr="008941A9" w:rsidRDefault="00DA3253" w:rsidP="00DA3253">
      <w:pPr>
        <w:pStyle w:val="Lijstalinea"/>
        <w:numPr>
          <w:ilvl w:val="1"/>
          <w:numId w:val="9"/>
        </w:numPr>
        <w:spacing w:line="360" w:lineRule="auto"/>
        <w:ind w:left="709" w:hanging="284"/>
        <w:rPr>
          <w:sz w:val="22"/>
          <w:szCs w:val="22"/>
        </w:rPr>
      </w:pPr>
      <w:r w:rsidRPr="008941A9">
        <w:rPr>
          <w:sz w:val="22"/>
          <w:szCs w:val="22"/>
        </w:rPr>
        <w:t>Heirweg</w:t>
      </w:r>
    </w:p>
    <w:p w:rsidR="00DA3253" w:rsidRPr="008941A9" w:rsidRDefault="00DA3253" w:rsidP="00DA3253">
      <w:pPr>
        <w:pStyle w:val="Lijstalinea"/>
        <w:numPr>
          <w:ilvl w:val="1"/>
          <w:numId w:val="9"/>
        </w:numPr>
        <w:spacing w:line="360" w:lineRule="auto"/>
        <w:ind w:left="709" w:hanging="284"/>
        <w:rPr>
          <w:sz w:val="22"/>
          <w:szCs w:val="22"/>
        </w:rPr>
      </w:pPr>
      <w:r w:rsidRPr="008941A9">
        <w:rPr>
          <w:sz w:val="22"/>
          <w:szCs w:val="22"/>
        </w:rPr>
        <w:t>Gijzelbrechtegem</w:t>
      </w:r>
    </w:p>
    <w:p w:rsidR="00DA3253" w:rsidRPr="008941A9" w:rsidRDefault="00DA3253" w:rsidP="00DA3253">
      <w:pPr>
        <w:pStyle w:val="Lijstalinea"/>
        <w:numPr>
          <w:ilvl w:val="1"/>
          <w:numId w:val="9"/>
        </w:numPr>
        <w:spacing w:line="360" w:lineRule="auto"/>
        <w:ind w:left="709" w:hanging="284"/>
        <w:rPr>
          <w:sz w:val="22"/>
          <w:szCs w:val="22"/>
        </w:rPr>
      </w:pPr>
      <w:r w:rsidRPr="008941A9">
        <w:rPr>
          <w:sz w:val="22"/>
          <w:szCs w:val="22"/>
        </w:rPr>
        <w:t>Vichte</w:t>
      </w:r>
    </w:p>
    <w:p w:rsidR="00DA3253" w:rsidRPr="008941A9" w:rsidRDefault="00DA3253" w:rsidP="00DA3253">
      <w:pPr>
        <w:pStyle w:val="Lijstalinea"/>
        <w:numPr>
          <w:ilvl w:val="1"/>
          <w:numId w:val="9"/>
        </w:numPr>
        <w:spacing w:line="360" w:lineRule="auto"/>
        <w:ind w:left="709" w:hanging="284"/>
        <w:rPr>
          <w:sz w:val="22"/>
          <w:szCs w:val="22"/>
        </w:rPr>
      </w:pPr>
      <w:r w:rsidRPr="008941A9">
        <w:rPr>
          <w:sz w:val="22"/>
          <w:szCs w:val="22"/>
        </w:rPr>
        <w:t>I</w:t>
      </w:r>
      <w:r>
        <w:rPr>
          <w:sz w:val="22"/>
          <w:szCs w:val="22"/>
        </w:rPr>
        <w:t>n</w:t>
      </w:r>
      <w:r w:rsidRPr="008941A9">
        <w:rPr>
          <w:sz w:val="22"/>
          <w:szCs w:val="22"/>
        </w:rPr>
        <w:t>gooigem</w:t>
      </w:r>
    </w:p>
    <w:p w:rsidR="00DA3253" w:rsidRDefault="00DA3253" w:rsidP="00DA3253">
      <w:pPr>
        <w:pStyle w:val="Lijstalinea"/>
        <w:numPr>
          <w:ilvl w:val="1"/>
          <w:numId w:val="9"/>
        </w:numPr>
        <w:spacing w:line="360" w:lineRule="auto"/>
        <w:ind w:left="709" w:hanging="284"/>
        <w:rPr>
          <w:sz w:val="22"/>
          <w:szCs w:val="22"/>
        </w:rPr>
      </w:pPr>
      <w:r w:rsidRPr="008941A9">
        <w:rPr>
          <w:sz w:val="22"/>
          <w:szCs w:val="22"/>
        </w:rPr>
        <w:t>Tiegem</w:t>
      </w:r>
    </w:p>
    <w:p w:rsidR="00DA3253" w:rsidRPr="008941A9" w:rsidRDefault="00DA3253" w:rsidP="00DA3253">
      <w:pPr>
        <w:pStyle w:val="Lijstalinea"/>
        <w:numPr>
          <w:ilvl w:val="1"/>
          <w:numId w:val="9"/>
        </w:numPr>
        <w:spacing w:line="360" w:lineRule="auto"/>
        <w:ind w:left="709" w:hanging="284"/>
        <w:rPr>
          <w:sz w:val="22"/>
          <w:szCs w:val="22"/>
        </w:rPr>
      </w:pPr>
      <w:r>
        <w:rPr>
          <w:sz w:val="22"/>
          <w:szCs w:val="22"/>
        </w:rPr>
        <w:t>Kaster</w:t>
      </w:r>
    </w:p>
    <w:p w:rsidR="007178D2" w:rsidRPr="001917B2" w:rsidRDefault="007178D2" w:rsidP="007178D2">
      <w:pPr>
        <w:rPr>
          <w:sz w:val="22"/>
          <w:szCs w:val="22"/>
        </w:rPr>
      </w:pPr>
    </w:p>
    <w:p w:rsidR="007A5E48" w:rsidRPr="001D77AA" w:rsidRDefault="00B6417A" w:rsidP="007A5E48">
      <w:pPr>
        <w:spacing w:line="360" w:lineRule="auto"/>
        <w:ind w:right="-136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Aanvrager:</w:t>
      </w:r>
    </w:p>
    <w:p w:rsidR="007A5E48" w:rsidRPr="001D77AA" w:rsidRDefault="007A5E48" w:rsidP="007A5E48">
      <w:pPr>
        <w:spacing w:line="360" w:lineRule="auto"/>
        <w:ind w:right="-1368"/>
        <w:rPr>
          <w:rFonts w:cs="Arial"/>
          <w:sz w:val="22"/>
          <w:szCs w:val="22"/>
        </w:rPr>
      </w:pPr>
      <w:r w:rsidRPr="001D77AA">
        <w:rPr>
          <w:rFonts w:cs="Arial"/>
          <w:sz w:val="22"/>
          <w:szCs w:val="22"/>
        </w:rPr>
        <w:t>Naam</w:t>
      </w:r>
      <w:r>
        <w:rPr>
          <w:rFonts w:cs="Arial"/>
          <w:sz w:val="22"/>
          <w:szCs w:val="22"/>
        </w:rPr>
        <w:t>:</w:t>
      </w:r>
      <w:r w:rsidRPr="001D77AA">
        <w:rPr>
          <w:rFonts w:cs="Arial"/>
          <w:sz w:val="22"/>
          <w:szCs w:val="22"/>
        </w:rPr>
        <w:t xml:space="preserve"> ………………………………………</w:t>
      </w:r>
      <w:r>
        <w:rPr>
          <w:rFonts w:cs="Arial"/>
          <w:sz w:val="22"/>
          <w:szCs w:val="22"/>
        </w:rPr>
        <w:t>…………</w:t>
      </w:r>
    </w:p>
    <w:p w:rsidR="007A5E48" w:rsidRPr="001D77AA" w:rsidRDefault="007A5E48" w:rsidP="007A5E48">
      <w:pPr>
        <w:spacing w:line="360" w:lineRule="auto"/>
        <w:ind w:right="-1368"/>
        <w:rPr>
          <w:rFonts w:cs="Arial"/>
          <w:sz w:val="22"/>
          <w:szCs w:val="22"/>
        </w:rPr>
      </w:pPr>
      <w:r w:rsidRPr="001D77AA">
        <w:rPr>
          <w:rFonts w:cs="Arial"/>
          <w:sz w:val="22"/>
          <w:szCs w:val="22"/>
        </w:rPr>
        <w:t>Adres</w:t>
      </w:r>
      <w:r>
        <w:rPr>
          <w:rFonts w:cs="Arial"/>
          <w:sz w:val="22"/>
          <w:szCs w:val="22"/>
        </w:rPr>
        <w:t xml:space="preserve">: </w:t>
      </w:r>
      <w:r w:rsidRPr="001D77AA">
        <w:rPr>
          <w:rFonts w:cs="Arial"/>
          <w:sz w:val="22"/>
          <w:szCs w:val="22"/>
        </w:rPr>
        <w:t>…………………………………………</w:t>
      </w:r>
      <w:r>
        <w:rPr>
          <w:rFonts w:cs="Arial"/>
          <w:sz w:val="22"/>
          <w:szCs w:val="22"/>
        </w:rPr>
        <w:t>………</w:t>
      </w:r>
    </w:p>
    <w:p w:rsidR="007A5E48" w:rsidRPr="001D77AA" w:rsidRDefault="007A5E48" w:rsidP="007A5E48">
      <w:pPr>
        <w:spacing w:line="360" w:lineRule="auto"/>
        <w:ind w:right="-1368"/>
        <w:rPr>
          <w:rFonts w:cs="Arial"/>
          <w:sz w:val="22"/>
          <w:szCs w:val="22"/>
        </w:rPr>
      </w:pPr>
      <w:r w:rsidRPr="001D77AA">
        <w:rPr>
          <w:rFonts w:cs="Arial"/>
          <w:sz w:val="22"/>
          <w:szCs w:val="22"/>
        </w:rPr>
        <w:t>Gemeente</w:t>
      </w:r>
      <w:r>
        <w:rPr>
          <w:rFonts w:cs="Arial"/>
          <w:sz w:val="22"/>
          <w:szCs w:val="22"/>
        </w:rPr>
        <w:t>:</w:t>
      </w:r>
      <w:r w:rsidRPr="001D77AA">
        <w:rPr>
          <w:rFonts w:cs="Arial"/>
          <w:sz w:val="22"/>
          <w:szCs w:val="22"/>
        </w:rPr>
        <w:t xml:space="preserve"> ……………………………………</w:t>
      </w:r>
      <w:r>
        <w:rPr>
          <w:rFonts w:cs="Arial"/>
          <w:sz w:val="22"/>
          <w:szCs w:val="22"/>
        </w:rPr>
        <w:t>………</w:t>
      </w:r>
    </w:p>
    <w:p w:rsidR="00842A21" w:rsidRPr="001917B2" w:rsidRDefault="00842A21" w:rsidP="007178D2">
      <w:pPr>
        <w:rPr>
          <w:sz w:val="22"/>
          <w:szCs w:val="22"/>
        </w:rPr>
      </w:pPr>
    </w:p>
    <w:p w:rsidR="007A5E48" w:rsidRPr="001D77AA" w:rsidRDefault="00B6417A" w:rsidP="007A5E48">
      <w:pPr>
        <w:spacing w:line="360" w:lineRule="auto"/>
        <w:ind w:right="-1368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Overledene</w:t>
      </w:r>
    </w:p>
    <w:p w:rsidR="007A5E48" w:rsidRPr="001D77AA" w:rsidRDefault="007A5E48" w:rsidP="007A5E48">
      <w:pPr>
        <w:spacing w:line="360" w:lineRule="auto"/>
        <w:ind w:right="-1368"/>
        <w:rPr>
          <w:rFonts w:cs="Arial"/>
          <w:sz w:val="22"/>
          <w:szCs w:val="22"/>
        </w:rPr>
      </w:pPr>
      <w:r w:rsidRPr="001D77AA">
        <w:rPr>
          <w:rFonts w:cs="Arial"/>
          <w:sz w:val="22"/>
          <w:szCs w:val="22"/>
        </w:rPr>
        <w:t>Naam</w:t>
      </w:r>
      <w:r>
        <w:rPr>
          <w:rFonts w:cs="Arial"/>
          <w:sz w:val="22"/>
          <w:szCs w:val="22"/>
        </w:rPr>
        <w:t>:</w:t>
      </w:r>
      <w:r w:rsidRPr="001D77AA">
        <w:rPr>
          <w:rFonts w:cs="Arial"/>
          <w:sz w:val="22"/>
          <w:szCs w:val="22"/>
        </w:rPr>
        <w:t xml:space="preserve"> ………………………………………</w:t>
      </w:r>
      <w:r>
        <w:rPr>
          <w:rFonts w:cs="Arial"/>
          <w:sz w:val="22"/>
          <w:szCs w:val="22"/>
        </w:rPr>
        <w:t>…………</w:t>
      </w:r>
    </w:p>
    <w:p w:rsidR="007A5E48" w:rsidRDefault="007A5E48" w:rsidP="007A5E48">
      <w:pPr>
        <w:spacing w:line="360" w:lineRule="auto"/>
        <w:ind w:right="-13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Geboortedatum:</w:t>
      </w:r>
      <w:r w:rsidRPr="001D77AA">
        <w:rPr>
          <w:rFonts w:cs="Arial"/>
          <w:sz w:val="22"/>
          <w:szCs w:val="22"/>
        </w:rPr>
        <w:t xml:space="preserve"> ……………………………………</w:t>
      </w:r>
      <w:r>
        <w:rPr>
          <w:rFonts w:cs="Arial"/>
          <w:sz w:val="22"/>
          <w:szCs w:val="22"/>
        </w:rPr>
        <w:t>...</w:t>
      </w:r>
    </w:p>
    <w:p w:rsidR="007A5E48" w:rsidRPr="001D77AA" w:rsidRDefault="007A5E48" w:rsidP="007A5E48">
      <w:pPr>
        <w:spacing w:line="360" w:lineRule="auto"/>
        <w:ind w:right="-13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Overlijdensdatum: ……………………………………</w:t>
      </w:r>
    </w:p>
    <w:p w:rsidR="007178D2" w:rsidRDefault="007178D2" w:rsidP="007178D2">
      <w:pPr>
        <w:rPr>
          <w:sz w:val="22"/>
          <w:szCs w:val="22"/>
        </w:rPr>
      </w:pPr>
    </w:p>
    <w:p w:rsidR="00777608" w:rsidRDefault="00777608" w:rsidP="007178D2">
      <w:pPr>
        <w:rPr>
          <w:sz w:val="22"/>
          <w:szCs w:val="22"/>
        </w:rPr>
      </w:pPr>
    </w:p>
    <w:p w:rsidR="00777608" w:rsidRDefault="00777608" w:rsidP="00777608">
      <w:pPr>
        <w:pStyle w:val="Plattetekst2"/>
        <w:rPr>
          <w:rFonts w:ascii="Arial" w:hAnsi="Arial" w:cs="Arial"/>
          <w:sz w:val="22"/>
          <w:szCs w:val="22"/>
        </w:rPr>
      </w:pPr>
      <w:r w:rsidRPr="001D77AA">
        <w:rPr>
          <w:rFonts w:ascii="Arial" w:hAnsi="Arial" w:cs="Arial"/>
          <w:sz w:val="22"/>
          <w:szCs w:val="22"/>
        </w:rPr>
        <w:t xml:space="preserve">Ondergetekende verklaart kennis te hebben genomen van </w:t>
      </w:r>
      <w:r>
        <w:rPr>
          <w:rFonts w:ascii="Arial" w:hAnsi="Arial" w:cs="Arial"/>
          <w:sz w:val="22"/>
          <w:szCs w:val="22"/>
        </w:rPr>
        <w:t>de retributie op een naamplaatje</w:t>
      </w:r>
      <w:r w:rsidRPr="001D77AA">
        <w:rPr>
          <w:rFonts w:ascii="Arial" w:hAnsi="Arial" w:cs="Arial"/>
          <w:sz w:val="22"/>
          <w:szCs w:val="22"/>
        </w:rPr>
        <w:t xml:space="preserve">. </w:t>
      </w:r>
    </w:p>
    <w:p w:rsidR="00777608" w:rsidRDefault="00777608" w:rsidP="00777608">
      <w:pPr>
        <w:pStyle w:val="Plattetekst2"/>
        <w:rPr>
          <w:rFonts w:ascii="Arial" w:hAnsi="Arial" w:cs="Arial"/>
          <w:sz w:val="22"/>
          <w:szCs w:val="22"/>
        </w:rPr>
      </w:pPr>
      <w:r w:rsidRPr="001D77AA">
        <w:rPr>
          <w:rFonts w:ascii="Arial" w:hAnsi="Arial" w:cs="Arial"/>
          <w:sz w:val="22"/>
          <w:szCs w:val="22"/>
        </w:rPr>
        <w:t>Dit bedrag di</w:t>
      </w:r>
      <w:r>
        <w:rPr>
          <w:rFonts w:ascii="Arial" w:hAnsi="Arial" w:cs="Arial"/>
          <w:sz w:val="22"/>
          <w:szCs w:val="22"/>
        </w:rPr>
        <w:t>ent na ontvangst van de factuur</w:t>
      </w:r>
      <w:r w:rsidRPr="001D77AA">
        <w:rPr>
          <w:rFonts w:ascii="Arial" w:hAnsi="Arial" w:cs="Arial"/>
          <w:sz w:val="22"/>
          <w:szCs w:val="22"/>
        </w:rPr>
        <w:t xml:space="preserve"> zo spoedig mogelijk</w:t>
      </w:r>
      <w:r>
        <w:rPr>
          <w:rFonts w:ascii="Arial" w:hAnsi="Arial" w:cs="Arial"/>
          <w:sz w:val="22"/>
          <w:szCs w:val="22"/>
        </w:rPr>
        <w:t xml:space="preserve"> </w:t>
      </w:r>
      <w:r w:rsidRPr="001D77AA">
        <w:rPr>
          <w:rFonts w:ascii="Arial" w:hAnsi="Arial" w:cs="Arial"/>
          <w:sz w:val="22"/>
          <w:szCs w:val="22"/>
        </w:rPr>
        <w:t>voldaan te worden.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917B2" w:rsidRDefault="001917B2" w:rsidP="007178D2">
      <w:pPr>
        <w:rPr>
          <w:sz w:val="22"/>
          <w:szCs w:val="22"/>
        </w:rPr>
      </w:pPr>
    </w:p>
    <w:p w:rsidR="00777608" w:rsidRDefault="00777608" w:rsidP="007178D2">
      <w:pPr>
        <w:rPr>
          <w:sz w:val="22"/>
          <w:szCs w:val="22"/>
        </w:rPr>
      </w:pPr>
    </w:p>
    <w:p w:rsidR="007178D2" w:rsidRPr="001917B2" w:rsidRDefault="007178D2" w:rsidP="007178D2">
      <w:pPr>
        <w:rPr>
          <w:sz w:val="22"/>
          <w:szCs w:val="22"/>
        </w:rPr>
      </w:pPr>
      <w:r w:rsidRPr="001917B2">
        <w:rPr>
          <w:sz w:val="22"/>
          <w:szCs w:val="22"/>
        </w:rPr>
        <w:t>Anzegem, …………………….</w:t>
      </w:r>
      <w:r w:rsidR="001917B2">
        <w:rPr>
          <w:sz w:val="22"/>
          <w:szCs w:val="22"/>
        </w:rPr>
        <w:tab/>
      </w:r>
      <w:r w:rsidR="001917B2">
        <w:rPr>
          <w:sz w:val="22"/>
          <w:szCs w:val="22"/>
        </w:rPr>
        <w:tab/>
      </w:r>
      <w:r w:rsidRPr="001917B2">
        <w:rPr>
          <w:sz w:val="22"/>
          <w:szCs w:val="22"/>
        </w:rPr>
        <w:t>Handtekening:</w:t>
      </w:r>
      <w:r w:rsidR="001917B2">
        <w:rPr>
          <w:sz w:val="22"/>
          <w:szCs w:val="22"/>
        </w:rPr>
        <w:t xml:space="preserve"> </w:t>
      </w:r>
      <w:r w:rsidRPr="001917B2">
        <w:rPr>
          <w:sz w:val="22"/>
          <w:szCs w:val="22"/>
        </w:rPr>
        <w:t>………………</w:t>
      </w:r>
      <w:r w:rsidR="001917B2">
        <w:rPr>
          <w:sz w:val="22"/>
          <w:szCs w:val="22"/>
        </w:rPr>
        <w:t>………..</w:t>
      </w:r>
    </w:p>
    <w:sectPr w:rsidR="007178D2" w:rsidRPr="001917B2" w:rsidSect="0077760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23" w:right="2155" w:bottom="1134" w:left="1418" w:header="25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7B2" w:rsidRDefault="006017B2">
      <w:r>
        <w:separator/>
      </w:r>
    </w:p>
  </w:endnote>
  <w:endnote w:type="continuationSeparator" w:id="0">
    <w:p w:rsidR="006017B2" w:rsidRDefault="0060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F4C" w:rsidRPr="00CE618C" w:rsidRDefault="00FD7F4C" w:rsidP="00CE618C">
    <w:pPr>
      <w:pStyle w:val="Voettekst"/>
      <w:tabs>
        <w:tab w:val="clear" w:pos="4536"/>
        <w:tab w:val="clear" w:pos="9072"/>
        <w:tab w:val="left" w:pos="9720"/>
      </w:tabs>
      <w:ind w:right="-1207"/>
      <w:rPr>
        <w:color w:val="5F5F5F"/>
      </w:rPr>
    </w:pPr>
    <w:r w:rsidRPr="00CE618C">
      <w:rPr>
        <w:rStyle w:val="Paginanummer"/>
        <w:color w:val="5F5F5F"/>
      </w:rPr>
      <w:tab/>
    </w:r>
    <w:r w:rsidR="00E16043" w:rsidRPr="00CE618C">
      <w:rPr>
        <w:rStyle w:val="Paginanummer"/>
        <w:color w:val="5F5F5F"/>
      </w:rPr>
      <w:fldChar w:fldCharType="begin"/>
    </w:r>
    <w:r w:rsidRPr="00CE618C">
      <w:rPr>
        <w:rStyle w:val="Paginanummer"/>
        <w:color w:val="5F5F5F"/>
      </w:rPr>
      <w:instrText xml:space="preserve"> PAGE </w:instrText>
    </w:r>
    <w:r w:rsidR="00E16043" w:rsidRPr="00CE618C">
      <w:rPr>
        <w:rStyle w:val="Paginanummer"/>
        <w:color w:val="5F5F5F"/>
      </w:rPr>
      <w:fldChar w:fldCharType="separate"/>
    </w:r>
    <w:r w:rsidR="007A5E48">
      <w:rPr>
        <w:rStyle w:val="Paginanummer"/>
        <w:noProof/>
        <w:color w:val="5F5F5F"/>
      </w:rPr>
      <w:t>2</w:t>
    </w:r>
    <w:r w:rsidR="00E16043" w:rsidRPr="00CE618C">
      <w:rPr>
        <w:rStyle w:val="Paginanummer"/>
        <w:color w:val="5F5F5F"/>
      </w:rPr>
      <w:fldChar w:fldCharType="end"/>
    </w:r>
    <w:r w:rsidRPr="00CE618C">
      <w:rPr>
        <w:rStyle w:val="Paginanummer"/>
        <w:color w:val="5F5F5F"/>
      </w:rPr>
      <w:t>/</w:t>
    </w:r>
    <w:r w:rsidR="00E16043" w:rsidRPr="00CE618C">
      <w:rPr>
        <w:rStyle w:val="Paginanummer"/>
        <w:color w:val="5F5F5F"/>
      </w:rPr>
      <w:fldChar w:fldCharType="begin"/>
    </w:r>
    <w:r w:rsidRPr="00CE618C">
      <w:rPr>
        <w:rStyle w:val="Paginanummer"/>
        <w:color w:val="5F5F5F"/>
      </w:rPr>
      <w:instrText xml:space="preserve"> NUMPAGES </w:instrText>
    </w:r>
    <w:r w:rsidR="00E16043" w:rsidRPr="00CE618C">
      <w:rPr>
        <w:rStyle w:val="Paginanummer"/>
        <w:color w:val="5F5F5F"/>
      </w:rPr>
      <w:fldChar w:fldCharType="separate"/>
    </w:r>
    <w:r w:rsidR="00F34C6B">
      <w:rPr>
        <w:rStyle w:val="Paginanummer"/>
        <w:noProof/>
        <w:color w:val="5F5F5F"/>
      </w:rPr>
      <w:t>1</w:t>
    </w:r>
    <w:r w:rsidR="00E16043" w:rsidRPr="00CE618C">
      <w:rPr>
        <w:rStyle w:val="Paginanummer"/>
        <w:color w:val="5F5F5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F4C" w:rsidRDefault="00FD7F4C" w:rsidP="00DF5F0D">
    <w:pPr>
      <w:pStyle w:val="Invulveldopeningsuren"/>
    </w:pPr>
  </w:p>
  <w:tbl>
    <w:tblPr>
      <w:tblW w:w="9288" w:type="dxa"/>
      <w:tblLook w:val="01E0" w:firstRow="1" w:lastRow="1" w:firstColumn="1" w:lastColumn="1" w:noHBand="0" w:noVBand="0"/>
    </w:tblPr>
    <w:tblGrid>
      <w:gridCol w:w="4361"/>
      <w:gridCol w:w="4927"/>
    </w:tblGrid>
    <w:tr w:rsidR="00FD7F4C" w:rsidRPr="00CE618C" w:rsidTr="00FD7F4C">
      <w:trPr>
        <w:trHeight w:hRule="exact" w:val="1638"/>
      </w:trPr>
      <w:tc>
        <w:tcPr>
          <w:tcW w:w="4361" w:type="dxa"/>
        </w:tcPr>
        <w:p w:rsidR="00FD7F4C" w:rsidRPr="00CE618C" w:rsidRDefault="00FD7F4C" w:rsidP="00931669">
          <w:pPr>
            <w:pStyle w:val="Invulveldopeningsuren"/>
          </w:pPr>
        </w:p>
      </w:tc>
      <w:tc>
        <w:tcPr>
          <w:tcW w:w="4927" w:type="dxa"/>
        </w:tcPr>
        <w:p w:rsidR="00FD7F4C" w:rsidRPr="00CE618C" w:rsidRDefault="00FD7F4C" w:rsidP="00021316">
          <w:pPr>
            <w:pStyle w:val="Invulveldopeningsuren"/>
          </w:pPr>
        </w:p>
      </w:tc>
    </w:tr>
  </w:tbl>
  <w:p w:rsidR="00FD7F4C" w:rsidRPr="00CE618C" w:rsidRDefault="00FD7F4C" w:rsidP="00C023F8">
    <w:pPr>
      <w:pStyle w:val="Voettekst"/>
      <w:tabs>
        <w:tab w:val="clear" w:pos="4536"/>
        <w:tab w:val="clear" w:pos="9072"/>
        <w:tab w:val="left" w:pos="9720"/>
      </w:tabs>
      <w:ind w:right="-1207"/>
      <w:rPr>
        <w:color w:val="5F5F5F"/>
      </w:rPr>
    </w:pPr>
    <w:r w:rsidRPr="00CE618C">
      <w:rPr>
        <w:rStyle w:val="Paginanummer"/>
        <w:color w:val="5F5F5F"/>
      </w:rPr>
      <w:tab/>
    </w:r>
    <w:r w:rsidR="00E16043" w:rsidRPr="00CE618C">
      <w:rPr>
        <w:rStyle w:val="Paginanummer"/>
        <w:color w:val="5F5F5F"/>
      </w:rPr>
      <w:fldChar w:fldCharType="begin"/>
    </w:r>
    <w:r w:rsidRPr="00CE618C">
      <w:rPr>
        <w:rStyle w:val="Paginanummer"/>
        <w:color w:val="5F5F5F"/>
      </w:rPr>
      <w:instrText xml:space="preserve"> PAGE </w:instrText>
    </w:r>
    <w:r w:rsidR="00E16043" w:rsidRPr="00CE618C">
      <w:rPr>
        <w:rStyle w:val="Paginanummer"/>
        <w:color w:val="5F5F5F"/>
      </w:rPr>
      <w:fldChar w:fldCharType="separate"/>
    </w:r>
    <w:r w:rsidR="006132E1">
      <w:rPr>
        <w:rStyle w:val="Paginanummer"/>
        <w:noProof/>
        <w:color w:val="5F5F5F"/>
      </w:rPr>
      <w:t>1</w:t>
    </w:r>
    <w:r w:rsidR="00E16043" w:rsidRPr="00CE618C">
      <w:rPr>
        <w:rStyle w:val="Paginanummer"/>
        <w:color w:val="5F5F5F"/>
      </w:rPr>
      <w:fldChar w:fldCharType="end"/>
    </w:r>
    <w:r w:rsidRPr="00CE618C">
      <w:rPr>
        <w:rStyle w:val="Paginanummer"/>
        <w:color w:val="5F5F5F"/>
      </w:rPr>
      <w:t>/</w:t>
    </w:r>
    <w:r w:rsidR="00E16043" w:rsidRPr="00CE618C">
      <w:rPr>
        <w:rStyle w:val="Paginanummer"/>
        <w:color w:val="5F5F5F"/>
      </w:rPr>
      <w:fldChar w:fldCharType="begin"/>
    </w:r>
    <w:r w:rsidRPr="00CE618C">
      <w:rPr>
        <w:rStyle w:val="Paginanummer"/>
        <w:color w:val="5F5F5F"/>
      </w:rPr>
      <w:instrText xml:space="preserve"> NUMPAGES </w:instrText>
    </w:r>
    <w:r w:rsidR="00E16043" w:rsidRPr="00CE618C">
      <w:rPr>
        <w:rStyle w:val="Paginanummer"/>
        <w:color w:val="5F5F5F"/>
      </w:rPr>
      <w:fldChar w:fldCharType="separate"/>
    </w:r>
    <w:r w:rsidR="006132E1">
      <w:rPr>
        <w:rStyle w:val="Paginanummer"/>
        <w:noProof/>
        <w:color w:val="5F5F5F"/>
      </w:rPr>
      <w:t>1</w:t>
    </w:r>
    <w:r w:rsidR="00E16043" w:rsidRPr="00CE618C">
      <w:rPr>
        <w:rStyle w:val="Paginanummer"/>
        <w:color w:val="5F5F5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7B2" w:rsidRDefault="006017B2">
      <w:r>
        <w:separator/>
      </w:r>
    </w:p>
  </w:footnote>
  <w:footnote w:type="continuationSeparator" w:id="0">
    <w:p w:rsidR="006017B2" w:rsidRDefault="00601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F4C" w:rsidRPr="00F05FE1" w:rsidRDefault="006017B2" w:rsidP="00F05FE1">
    <w:pPr>
      <w:pStyle w:val="Koptekst"/>
      <w:rPr>
        <w:sz w:val="24"/>
        <w:szCs w:val="24"/>
      </w:rPr>
    </w:pPr>
    <w:r>
      <w:rPr>
        <w:noProof/>
        <w:sz w:val="24"/>
        <w:szCs w:val="24"/>
        <w:lang w:val="nl-BE" w:eastAsia="nl-B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-160655</wp:posOffset>
          </wp:positionV>
          <wp:extent cx="7579995" cy="10721340"/>
          <wp:effectExtent l="19050" t="0" r="1905" b="0"/>
          <wp:wrapNone/>
          <wp:docPr id="2" name="Afbeelding 27" descr="brief geme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7" descr="brief gemeent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2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D7F4C" w:rsidRPr="00F05FE1" w:rsidRDefault="00FD7F4C" w:rsidP="00F05FE1">
    <w:pPr>
      <w:pStyle w:val="Koptekst"/>
      <w:rPr>
        <w:sz w:val="24"/>
        <w:szCs w:val="24"/>
      </w:rPr>
    </w:pPr>
  </w:p>
  <w:p w:rsidR="00FD7F4C" w:rsidRPr="00F05FE1" w:rsidRDefault="00FD7F4C" w:rsidP="00F05FE1">
    <w:pPr>
      <w:pStyle w:val="Koptekst"/>
      <w:rPr>
        <w:sz w:val="24"/>
        <w:szCs w:val="24"/>
      </w:rPr>
    </w:pPr>
  </w:p>
  <w:p w:rsidR="00FD7F4C" w:rsidRPr="00B3174D" w:rsidRDefault="00FD7F4C" w:rsidP="00F05FE1">
    <w:pPr>
      <w:pStyle w:val="Koptekst"/>
    </w:pPr>
  </w:p>
  <w:p w:rsidR="00F34C6B" w:rsidRPr="00F34C6B" w:rsidRDefault="00E16043" w:rsidP="00F34C6B">
    <w:pPr>
      <w:pStyle w:val="Koptekst"/>
    </w:pPr>
    <w:r w:rsidRPr="00360B83">
      <w:fldChar w:fldCharType="begin"/>
    </w:r>
    <w:r w:rsidR="00FD7F4C" w:rsidRPr="00360B83">
      <w:instrText xml:space="preserve"> REF  </w:instrText>
    </w:r>
    <w:r w:rsidR="00FD7F4C">
      <w:instrText>Naam_van_de_dienst</w:instrText>
    </w:r>
    <w:r w:rsidR="00FD7F4C" w:rsidRPr="00360B83">
      <w:instrText xml:space="preserve">  \* MERGEFORMAT </w:instrText>
    </w:r>
    <w:r w:rsidRPr="00360B83">
      <w:fldChar w:fldCharType="separate"/>
    </w:r>
  </w:p>
  <w:tbl>
    <w:tblPr>
      <w:tblW w:w="9288" w:type="dxa"/>
      <w:tblInd w:w="108" w:type="dxa"/>
      <w:tblLook w:val="01E0" w:firstRow="1" w:lastRow="1" w:firstColumn="1" w:lastColumn="1" w:noHBand="0" w:noVBand="0"/>
    </w:tblPr>
    <w:tblGrid>
      <w:gridCol w:w="9288"/>
    </w:tblGrid>
    <w:tr w:rsidR="00F34C6B" w:rsidRPr="007A23D9" w:rsidTr="00F34C6B">
      <w:trPr>
        <w:trHeight w:hRule="exact" w:val="964"/>
      </w:trPr>
      <w:tc>
        <w:tcPr>
          <w:tcW w:w="9288" w:type="dxa"/>
        </w:tcPr>
        <w:p w:rsidR="00F34C6B" w:rsidRPr="007A23D9" w:rsidRDefault="00F34C6B" w:rsidP="00A00A02">
          <w:pPr>
            <w:pStyle w:val="Invulveldnaamdienst"/>
          </w:pPr>
          <w:r>
            <w:t>Begraafplaatsen</w:t>
          </w:r>
        </w:p>
      </w:tc>
    </w:tr>
  </w:tbl>
  <w:p w:rsidR="00FD7F4C" w:rsidRPr="00360B83" w:rsidRDefault="00E16043" w:rsidP="00360B83">
    <w:pPr>
      <w:rPr>
        <w:noProof/>
        <w:lang w:val="nl-BE"/>
      </w:rPr>
    </w:pPr>
    <w:r w:rsidRPr="00360B83">
      <w:fldChar w:fldCharType="end"/>
    </w:r>
  </w:p>
  <w:p w:rsidR="00FD7F4C" w:rsidRPr="00B3174D" w:rsidRDefault="00FD7F4C">
    <w:pPr>
      <w:pStyle w:val="Koptekst"/>
    </w:pPr>
  </w:p>
  <w:p w:rsidR="00FD7F4C" w:rsidRPr="00B3174D" w:rsidRDefault="00FD7F4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F4C" w:rsidRDefault="006017B2">
    <w:pPr>
      <w:pStyle w:val="Koptekst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-168910</wp:posOffset>
          </wp:positionV>
          <wp:extent cx="7562850" cy="10697210"/>
          <wp:effectExtent l="19050" t="0" r="0" b="0"/>
          <wp:wrapNone/>
          <wp:docPr id="3" name="Afbeelding 3" descr="brief met baseline nieuwe 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ief met baseline nieuwe o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63C"/>
      </v:shape>
    </w:pict>
  </w:numPicBullet>
  <w:abstractNum w:abstractNumId="0" w15:restartNumberingAfterBreak="0">
    <w:nsid w:val="031B3F28"/>
    <w:multiLevelType w:val="hybridMultilevel"/>
    <w:tmpl w:val="277E92A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73BA"/>
    <w:multiLevelType w:val="hybridMultilevel"/>
    <w:tmpl w:val="CB08979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397A"/>
    <w:multiLevelType w:val="multilevel"/>
    <w:tmpl w:val="EB5255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5679E"/>
    <w:multiLevelType w:val="hybridMultilevel"/>
    <w:tmpl w:val="C2B2D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F5B21"/>
    <w:multiLevelType w:val="multilevel"/>
    <w:tmpl w:val="1A38578E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4C8625D"/>
    <w:multiLevelType w:val="hybridMultilevel"/>
    <w:tmpl w:val="9E2A526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0CDF"/>
    <w:multiLevelType w:val="hybridMultilevel"/>
    <w:tmpl w:val="EB5255D0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E147C"/>
    <w:multiLevelType w:val="hybridMultilevel"/>
    <w:tmpl w:val="281286D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560E3"/>
    <w:multiLevelType w:val="hybridMultilevel"/>
    <w:tmpl w:val="84A8B65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A02" w:allStyles="0" w:customStyles="1" w:latentStyles="0" w:stylesInUse="0" w:headingStyles="0" w:numberingStyles="0" w:tableStyles="0" w:directFormattingOnRuns="0" w:directFormattingOnParagraphs="1" w:directFormattingOnNumbering="0" w:directFormattingOnTables="1" w:clearFormatting="1" w:top3HeadingStyles="0" w:visibleStyles="0" w:alternateStyleNames="0"/>
  <w:defaultTabStop w:val="720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29"/>
    <w:rsid w:val="00015DE7"/>
    <w:rsid w:val="00021316"/>
    <w:rsid w:val="000362AE"/>
    <w:rsid w:val="000363EB"/>
    <w:rsid w:val="00036D44"/>
    <w:rsid w:val="000516C7"/>
    <w:rsid w:val="000541A2"/>
    <w:rsid w:val="00060466"/>
    <w:rsid w:val="00070627"/>
    <w:rsid w:val="0007472E"/>
    <w:rsid w:val="00075B79"/>
    <w:rsid w:val="00085430"/>
    <w:rsid w:val="00097BED"/>
    <w:rsid w:val="000A420C"/>
    <w:rsid w:val="000C1121"/>
    <w:rsid w:val="000C5685"/>
    <w:rsid w:val="000D2F8E"/>
    <w:rsid w:val="000E09F7"/>
    <w:rsid w:val="000E4883"/>
    <w:rsid w:val="0010455C"/>
    <w:rsid w:val="0011048F"/>
    <w:rsid w:val="00117A68"/>
    <w:rsid w:val="00143C37"/>
    <w:rsid w:val="001621F9"/>
    <w:rsid w:val="001653D3"/>
    <w:rsid w:val="00182269"/>
    <w:rsid w:val="001917B2"/>
    <w:rsid w:val="00193096"/>
    <w:rsid w:val="00197B5F"/>
    <w:rsid w:val="001A1E62"/>
    <w:rsid w:val="001A5C0E"/>
    <w:rsid w:val="001A7C18"/>
    <w:rsid w:val="001D55FA"/>
    <w:rsid w:val="001E3D01"/>
    <w:rsid w:val="001E699A"/>
    <w:rsid w:val="002018A7"/>
    <w:rsid w:val="00205FF3"/>
    <w:rsid w:val="00220550"/>
    <w:rsid w:val="002245A4"/>
    <w:rsid w:val="00232DBB"/>
    <w:rsid w:val="002354FE"/>
    <w:rsid w:val="00251B39"/>
    <w:rsid w:val="00265882"/>
    <w:rsid w:val="00281109"/>
    <w:rsid w:val="00282A74"/>
    <w:rsid w:val="002A1AF8"/>
    <w:rsid w:val="002B436E"/>
    <w:rsid w:val="002B4662"/>
    <w:rsid w:val="002B7665"/>
    <w:rsid w:val="002D14A6"/>
    <w:rsid w:val="002E4E75"/>
    <w:rsid w:val="00311F9E"/>
    <w:rsid w:val="00360B83"/>
    <w:rsid w:val="00363D4B"/>
    <w:rsid w:val="003645A2"/>
    <w:rsid w:val="00367B5E"/>
    <w:rsid w:val="0039084F"/>
    <w:rsid w:val="003A25CE"/>
    <w:rsid w:val="003C7893"/>
    <w:rsid w:val="003E385E"/>
    <w:rsid w:val="003F3944"/>
    <w:rsid w:val="003F6795"/>
    <w:rsid w:val="0040449A"/>
    <w:rsid w:val="00406D02"/>
    <w:rsid w:val="00416349"/>
    <w:rsid w:val="00441C79"/>
    <w:rsid w:val="00445061"/>
    <w:rsid w:val="00451367"/>
    <w:rsid w:val="0045246D"/>
    <w:rsid w:val="00471456"/>
    <w:rsid w:val="0047409B"/>
    <w:rsid w:val="00476F73"/>
    <w:rsid w:val="00480FD2"/>
    <w:rsid w:val="0048582B"/>
    <w:rsid w:val="0048628B"/>
    <w:rsid w:val="004878DF"/>
    <w:rsid w:val="004927A0"/>
    <w:rsid w:val="0049447A"/>
    <w:rsid w:val="004B04CB"/>
    <w:rsid w:val="004F7FDC"/>
    <w:rsid w:val="00514F2E"/>
    <w:rsid w:val="005221CE"/>
    <w:rsid w:val="00544380"/>
    <w:rsid w:val="00554D6B"/>
    <w:rsid w:val="005657E7"/>
    <w:rsid w:val="005708BE"/>
    <w:rsid w:val="00595129"/>
    <w:rsid w:val="00597791"/>
    <w:rsid w:val="005C7D5C"/>
    <w:rsid w:val="006017B2"/>
    <w:rsid w:val="00602039"/>
    <w:rsid w:val="00607E47"/>
    <w:rsid w:val="00612C6E"/>
    <w:rsid w:val="006132E1"/>
    <w:rsid w:val="006156DA"/>
    <w:rsid w:val="006229BC"/>
    <w:rsid w:val="00653175"/>
    <w:rsid w:val="0067038B"/>
    <w:rsid w:val="006727A8"/>
    <w:rsid w:val="006742D7"/>
    <w:rsid w:val="00682BA8"/>
    <w:rsid w:val="006871BF"/>
    <w:rsid w:val="006C32EF"/>
    <w:rsid w:val="006E64DB"/>
    <w:rsid w:val="007178D2"/>
    <w:rsid w:val="0074109B"/>
    <w:rsid w:val="0074261C"/>
    <w:rsid w:val="007632A3"/>
    <w:rsid w:val="007639EE"/>
    <w:rsid w:val="00764093"/>
    <w:rsid w:val="00777608"/>
    <w:rsid w:val="007A23D9"/>
    <w:rsid w:val="007A4E51"/>
    <w:rsid w:val="007A5E48"/>
    <w:rsid w:val="007A7373"/>
    <w:rsid w:val="007B11A3"/>
    <w:rsid w:val="007C066E"/>
    <w:rsid w:val="007D1FE7"/>
    <w:rsid w:val="007D6ED6"/>
    <w:rsid w:val="00807EB1"/>
    <w:rsid w:val="00831E9F"/>
    <w:rsid w:val="00831FE8"/>
    <w:rsid w:val="0084138B"/>
    <w:rsid w:val="00841FA8"/>
    <w:rsid w:val="00842A21"/>
    <w:rsid w:val="00853515"/>
    <w:rsid w:val="008648CA"/>
    <w:rsid w:val="00880CAD"/>
    <w:rsid w:val="0088277A"/>
    <w:rsid w:val="008941A9"/>
    <w:rsid w:val="008F2180"/>
    <w:rsid w:val="008F2241"/>
    <w:rsid w:val="008F2B99"/>
    <w:rsid w:val="008F3257"/>
    <w:rsid w:val="0090321F"/>
    <w:rsid w:val="00920A40"/>
    <w:rsid w:val="00921017"/>
    <w:rsid w:val="009242A3"/>
    <w:rsid w:val="009249DA"/>
    <w:rsid w:val="00931669"/>
    <w:rsid w:val="00936DD4"/>
    <w:rsid w:val="00943162"/>
    <w:rsid w:val="00944F37"/>
    <w:rsid w:val="00971A51"/>
    <w:rsid w:val="009746E6"/>
    <w:rsid w:val="00993573"/>
    <w:rsid w:val="00A06C85"/>
    <w:rsid w:val="00A12FB2"/>
    <w:rsid w:val="00A15399"/>
    <w:rsid w:val="00A23684"/>
    <w:rsid w:val="00A251D0"/>
    <w:rsid w:val="00A257A2"/>
    <w:rsid w:val="00A30C81"/>
    <w:rsid w:val="00A454CD"/>
    <w:rsid w:val="00A534CF"/>
    <w:rsid w:val="00AB7FF6"/>
    <w:rsid w:val="00AC0FCB"/>
    <w:rsid w:val="00AD09D6"/>
    <w:rsid w:val="00AE3C65"/>
    <w:rsid w:val="00AF16FD"/>
    <w:rsid w:val="00AF5F6A"/>
    <w:rsid w:val="00B05642"/>
    <w:rsid w:val="00B12729"/>
    <w:rsid w:val="00B12D87"/>
    <w:rsid w:val="00B13358"/>
    <w:rsid w:val="00B136C5"/>
    <w:rsid w:val="00B150E4"/>
    <w:rsid w:val="00B15206"/>
    <w:rsid w:val="00B25481"/>
    <w:rsid w:val="00B3174D"/>
    <w:rsid w:val="00B6417A"/>
    <w:rsid w:val="00BB135F"/>
    <w:rsid w:val="00BB4197"/>
    <w:rsid w:val="00C023F8"/>
    <w:rsid w:val="00C153F5"/>
    <w:rsid w:val="00C23E63"/>
    <w:rsid w:val="00C44437"/>
    <w:rsid w:val="00C508CC"/>
    <w:rsid w:val="00C6268C"/>
    <w:rsid w:val="00C70CE4"/>
    <w:rsid w:val="00C7309E"/>
    <w:rsid w:val="00C87713"/>
    <w:rsid w:val="00C9273C"/>
    <w:rsid w:val="00C95580"/>
    <w:rsid w:val="00C96095"/>
    <w:rsid w:val="00CA617E"/>
    <w:rsid w:val="00CB6046"/>
    <w:rsid w:val="00CE618C"/>
    <w:rsid w:val="00CE77A9"/>
    <w:rsid w:val="00D27158"/>
    <w:rsid w:val="00D40E7F"/>
    <w:rsid w:val="00D5194C"/>
    <w:rsid w:val="00D61784"/>
    <w:rsid w:val="00D675F8"/>
    <w:rsid w:val="00D704CB"/>
    <w:rsid w:val="00D8614E"/>
    <w:rsid w:val="00DA3253"/>
    <w:rsid w:val="00DA5714"/>
    <w:rsid w:val="00DD55FC"/>
    <w:rsid w:val="00DD7F3C"/>
    <w:rsid w:val="00DE6980"/>
    <w:rsid w:val="00DF5F0D"/>
    <w:rsid w:val="00E14233"/>
    <w:rsid w:val="00E1572D"/>
    <w:rsid w:val="00E16043"/>
    <w:rsid w:val="00E447C3"/>
    <w:rsid w:val="00E47A8C"/>
    <w:rsid w:val="00E52A4A"/>
    <w:rsid w:val="00E603E2"/>
    <w:rsid w:val="00E64B45"/>
    <w:rsid w:val="00E6748E"/>
    <w:rsid w:val="00E6761C"/>
    <w:rsid w:val="00E700B1"/>
    <w:rsid w:val="00E77489"/>
    <w:rsid w:val="00E85811"/>
    <w:rsid w:val="00EA0594"/>
    <w:rsid w:val="00EB7E03"/>
    <w:rsid w:val="00ED218B"/>
    <w:rsid w:val="00EE7214"/>
    <w:rsid w:val="00EF2375"/>
    <w:rsid w:val="00F052FE"/>
    <w:rsid w:val="00F05FE1"/>
    <w:rsid w:val="00F24508"/>
    <w:rsid w:val="00F32D31"/>
    <w:rsid w:val="00F34C6B"/>
    <w:rsid w:val="00F34F90"/>
    <w:rsid w:val="00F84B03"/>
    <w:rsid w:val="00FA2093"/>
    <w:rsid w:val="00FD2E77"/>
    <w:rsid w:val="00FD7F4C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63358"/>
  <w15:docId w15:val="{F353A84E-7E23-4174-874F-745F942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3166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GB"/>
    </w:rPr>
  </w:style>
  <w:style w:type="paragraph" w:styleId="Kop1">
    <w:name w:val="heading 1"/>
    <w:basedOn w:val="Standaard"/>
    <w:next w:val="Standaard"/>
    <w:qFormat/>
    <w:rsid w:val="00F24508"/>
    <w:pPr>
      <w:numPr>
        <w:numId w:val="4"/>
      </w:numPr>
      <w:spacing w:before="240" w:after="60"/>
      <w:outlineLvl w:val="0"/>
    </w:pPr>
    <w:rPr>
      <w:b/>
      <w:color w:val="0000FF"/>
      <w:sz w:val="28"/>
    </w:rPr>
  </w:style>
  <w:style w:type="paragraph" w:styleId="Kop2">
    <w:name w:val="heading 2"/>
    <w:basedOn w:val="Standaard"/>
    <w:next w:val="Standaard"/>
    <w:qFormat/>
    <w:rsid w:val="00F24508"/>
    <w:pPr>
      <w:keepNext/>
      <w:numPr>
        <w:ilvl w:val="1"/>
        <w:numId w:val="4"/>
      </w:numPr>
      <w:spacing w:before="240" w:after="60"/>
      <w:outlineLvl w:val="1"/>
    </w:pPr>
    <w:rPr>
      <w:b/>
      <w:i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reaveccadre">
    <w:name w:val="Titre avec cadre"/>
    <w:basedOn w:val="Standaard"/>
    <w:next w:val="Standaard"/>
    <w:semiHidden/>
    <w:rsid w:val="00451367"/>
    <w:pPr>
      <w:pageBreakBefore/>
      <w:pBdr>
        <w:top w:val="single" w:sz="12" w:space="6" w:color="999999"/>
        <w:left w:val="single" w:sz="12" w:space="4" w:color="999999"/>
        <w:bottom w:val="single" w:sz="12" w:space="6" w:color="999999"/>
        <w:right w:val="single" w:sz="12" w:space="4" w:color="999999"/>
      </w:pBdr>
      <w:shd w:val="clear" w:color="auto" w:fill="FFFF99"/>
      <w:spacing w:after="360"/>
      <w:ind w:left="1134" w:right="1134"/>
      <w:jc w:val="center"/>
    </w:pPr>
    <w:rPr>
      <w:smallCaps/>
      <w:sz w:val="36"/>
      <w:u w:color="FF0000"/>
      <w:lang w:val="fr-FR"/>
    </w:rPr>
  </w:style>
  <w:style w:type="paragraph" w:customStyle="1" w:styleId="remarque">
    <w:name w:val="remarque"/>
    <w:basedOn w:val="Standaard"/>
    <w:next w:val="Standaard"/>
    <w:semiHidden/>
    <w:rsid w:val="00F24508"/>
    <w:pPr>
      <w:keepLines/>
      <w:ind w:left="1701" w:hanging="1701"/>
    </w:pPr>
    <w:rPr>
      <w:lang w:val="fr-FR"/>
    </w:rPr>
  </w:style>
  <w:style w:type="paragraph" w:styleId="Inhopg2">
    <w:name w:val="toc 2"/>
    <w:basedOn w:val="Standaard"/>
    <w:next w:val="Standaard"/>
    <w:semiHidden/>
    <w:rsid w:val="00015DE7"/>
    <w:pPr>
      <w:tabs>
        <w:tab w:val="right" w:leader="dot" w:pos="8267"/>
      </w:tabs>
      <w:spacing w:before="40" w:after="40"/>
    </w:pPr>
    <w:rPr>
      <w:smallCaps/>
    </w:rPr>
  </w:style>
  <w:style w:type="paragraph" w:styleId="Inhopg1">
    <w:name w:val="toc 1"/>
    <w:basedOn w:val="Standaard"/>
    <w:next w:val="Standaard"/>
    <w:semiHidden/>
    <w:rsid w:val="00015DE7"/>
    <w:pPr>
      <w:tabs>
        <w:tab w:val="right" w:leader="dot" w:pos="8267"/>
      </w:tabs>
      <w:spacing w:before="120" w:after="120"/>
    </w:pPr>
    <w:rPr>
      <w:b/>
      <w:caps/>
      <w:color w:val="0000FF"/>
    </w:rPr>
  </w:style>
  <w:style w:type="paragraph" w:styleId="Koptekst">
    <w:name w:val="header"/>
    <w:basedOn w:val="Standaard"/>
    <w:rsid w:val="009242A3"/>
    <w:pPr>
      <w:tabs>
        <w:tab w:val="center" w:pos="4536"/>
        <w:tab w:val="right" w:pos="9072"/>
      </w:tabs>
    </w:pPr>
    <w:rPr>
      <w:color w:val="333333"/>
    </w:rPr>
  </w:style>
  <w:style w:type="paragraph" w:styleId="Voettekst">
    <w:name w:val="footer"/>
    <w:basedOn w:val="Standaard"/>
    <w:rsid w:val="0090321F"/>
    <w:pPr>
      <w:tabs>
        <w:tab w:val="center" w:pos="4536"/>
        <w:tab w:val="right" w:pos="9072"/>
      </w:tabs>
    </w:pPr>
  </w:style>
  <w:style w:type="character" w:styleId="Verwijzingopmerking">
    <w:name w:val="annotation reference"/>
    <w:basedOn w:val="Standaardalinea-lettertype"/>
    <w:semiHidden/>
    <w:rsid w:val="006C32EF"/>
    <w:rPr>
      <w:sz w:val="16"/>
      <w:szCs w:val="16"/>
    </w:rPr>
  </w:style>
  <w:style w:type="character" w:styleId="Paginanummer">
    <w:name w:val="page number"/>
    <w:basedOn w:val="Standaardalinea-lettertype"/>
    <w:rsid w:val="00CE618C"/>
  </w:style>
  <w:style w:type="paragraph" w:styleId="Ballontekst">
    <w:name w:val="Balloon Text"/>
    <w:basedOn w:val="Standaard"/>
    <w:semiHidden/>
    <w:rsid w:val="00265882"/>
    <w:rPr>
      <w:rFonts w:ascii="Tahoma" w:hAnsi="Tahoma" w:cs="Tahoma"/>
      <w:sz w:val="16"/>
      <w:szCs w:val="16"/>
    </w:rPr>
  </w:style>
  <w:style w:type="paragraph" w:styleId="Tekstopmerking">
    <w:name w:val="annotation text"/>
    <w:basedOn w:val="Standaard"/>
    <w:semiHidden/>
    <w:rsid w:val="006C32EF"/>
  </w:style>
  <w:style w:type="paragraph" w:customStyle="1" w:styleId="Invulveldnaamdienst">
    <w:name w:val="Invulveld naam dienst"/>
    <w:basedOn w:val="Standaard"/>
    <w:rsid w:val="00BB135F"/>
    <w:pPr>
      <w:jc w:val="right"/>
    </w:pPr>
    <w:rPr>
      <w:b/>
      <w:color w:val="5F5F5F"/>
      <w:sz w:val="26"/>
      <w:szCs w:val="26"/>
    </w:rPr>
  </w:style>
  <w:style w:type="paragraph" w:customStyle="1" w:styleId="Invulveldadres">
    <w:name w:val="Invulveld adres"/>
    <w:basedOn w:val="Standaard"/>
    <w:rsid w:val="00BB135F"/>
    <w:pPr>
      <w:spacing w:line="260" w:lineRule="exact"/>
    </w:pPr>
  </w:style>
  <w:style w:type="paragraph" w:customStyle="1" w:styleId="Titelgegevens">
    <w:name w:val="Titel gegevens"/>
    <w:basedOn w:val="Standaard"/>
    <w:rsid w:val="00BB135F"/>
    <w:rPr>
      <w:b/>
      <w:sz w:val="16"/>
      <w:szCs w:val="16"/>
    </w:rPr>
  </w:style>
  <w:style w:type="paragraph" w:customStyle="1" w:styleId="Invulveldgegevens">
    <w:name w:val="Invulveld gegevens"/>
    <w:basedOn w:val="Standaard"/>
    <w:rsid w:val="00BB135F"/>
    <w:rPr>
      <w:sz w:val="16"/>
      <w:szCs w:val="16"/>
    </w:rPr>
  </w:style>
  <w:style w:type="paragraph" w:customStyle="1" w:styleId="Invulveldonderwerp">
    <w:name w:val="Invulveld onderwerp"/>
    <w:basedOn w:val="Standaard"/>
    <w:rsid w:val="00931669"/>
    <w:pPr>
      <w:spacing w:after="240" w:line="260" w:lineRule="exact"/>
    </w:pPr>
    <w:rPr>
      <w:b/>
    </w:rPr>
  </w:style>
  <w:style w:type="paragraph" w:customStyle="1" w:styleId="Invulvelddatum">
    <w:name w:val="Invulveld datum"/>
    <w:basedOn w:val="Standaard"/>
    <w:rsid w:val="00931669"/>
    <w:pPr>
      <w:spacing w:line="260" w:lineRule="exact"/>
    </w:pPr>
  </w:style>
  <w:style w:type="paragraph" w:customStyle="1" w:styleId="Invulveldtekst">
    <w:name w:val="Invulveld tekst"/>
    <w:basedOn w:val="Standaard"/>
    <w:rsid w:val="00931669"/>
    <w:pPr>
      <w:tabs>
        <w:tab w:val="left" w:pos="5940"/>
      </w:tabs>
      <w:spacing w:line="260" w:lineRule="exact"/>
    </w:pPr>
    <w:rPr>
      <w:lang w:val="nl-BE"/>
    </w:rPr>
  </w:style>
  <w:style w:type="paragraph" w:customStyle="1" w:styleId="Invulveldhandtekening">
    <w:name w:val="Invulveld handtekening"/>
    <w:basedOn w:val="Standaard"/>
    <w:rsid w:val="00931669"/>
    <w:pPr>
      <w:spacing w:line="260" w:lineRule="exact"/>
    </w:pPr>
  </w:style>
  <w:style w:type="paragraph" w:customStyle="1" w:styleId="Invulveldopeningsuren">
    <w:name w:val="Invulveld openingsuren"/>
    <w:basedOn w:val="Standaard"/>
    <w:rsid w:val="00931669"/>
    <w:pPr>
      <w:spacing w:line="200" w:lineRule="exact"/>
    </w:pPr>
    <w:rPr>
      <w:color w:val="5F5F5F"/>
      <w:sz w:val="16"/>
      <w:szCs w:val="16"/>
      <w:lang w:val="nl-BE"/>
    </w:rPr>
  </w:style>
  <w:style w:type="paragraph" w:styleId="Onderwerpvanopmerking">
    <w:name w:val="annotation subject"/>
    <w:basedOn w:val="Tekstopmerking"/>
    <w:next w:val="Tekstopmerking"/>
    <w:semiHidden/>
    <w:rsid w:val="006C32EF"/>
    <w:rPr>
      <w:b/>
      <w:bCs/>
    </w:rPr>
  </w:style>
  <w:style w:type="paragraph" w:styleId="Lijstalinea">
    <w:name w:val="List Paragraph"/>
    <w:basedOn w:val="Standaard"/>
    <w:uiPriority w:val="34"/>
    <w:qFormat/>
    <w:rsid w:val="008941A9"/>
    <w:pPr>
      <w:ind w:left="720"/>
      <w:contextualSpacing/>
    </w:pPr>
  </w:style>
  <w:style w:type="paragraph" w:styleId="Plattetekst2">
    <w:name w:val="Body Text 2"/>
    <w:basedOn w:val="Standaard"/>
    <w:link w:val="Plattetekst2Char"/>
    <w:unhideWhenUsed/>
    <w:rsid w:val="00777608"/>
    <w:pPr>
      <w:overflowPunct/>
      <w:autoSpaceDE/>
      <w:autoSpaceDN/>
      <w:adjustRightInd/>
      <w:ind w:right="-1368"/>
      <w:textAlignment w:val="auto"/>
    </w:pPr>
    <w:rPr>
      <w:rFonts w:ascii="Times New Roman" w:hAnsi="Times New Roman"/>
      <w:sz w:val="28"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777608"/>
    <w:rPr>
      <w:sz w:val="28"/>
      <w:szCs w:val="24"/>
      <w:lang w:val="nl-NL" w:eastAsia="nl-NL"/>
    </w:rPr>
  </w:style>
  <w:style w:type="paragraph" w:styleId="Plattetekst">
    <w:name w:val="Body Text"/>
    <w:basedOn w:val="Standaard"/>
    <w:link w:val="PlattetekstChar"/>
    <w:unhideWhenUsed/>
    <w:rsid w:val="007A5E48"/>
    <w:pPr>
      <w:tabs>
        <w:tab w:val="left" w:pos="9000"/>
      </w:tabs>
      <w:overflowPunct/>
      <w:autoSpaceDE/>
      <w:autoSpaceDN/>
      <w:adjustRightInd/>
      <w:textAlignment w:val="auto"/>
    </w:pPr>
    <w:rPr>
      <w:rFonts w:ascii="Times New Roman" w:hAnsi="Times New Roman"/>
      <w:b/>
      <w:bCs/>
      <w:sz w:val="32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A5E48"/>
    <w:rPr>
      <w:b/>
      <w:bCs/>
      <w:sz w:val="32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Naam_van_de_dienst</vt:lpstr>
    </vt:vector>
  </TitlesOfParts>
  <Company>Xylos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Naam_van_de_dienst</dc:title>
  <dc:creator>bev02</dc:creator>
  <cp:lastModifiedBy>Hilde Dewaele</cp:lastModifiedBy>
  <cp:revision>3</cp:revision>
  <cp:lastPrinted>2016-12-29T11:30:00Z</cp:lastPrinted>
  <dcterms:created xsi:type="dcterms:W3CDTF">2017-02-08T13:50:00Z</dcterms:created>
  <dcterms:modified xsi:type="dcterms:W3CDTF">2018-01-31T16:32:00Z</dcterms:modified>
</cp:coreProperties>
</file>